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>
      <w:pPr>
        <w:rPr>
          <w:lang w:val="es-ES"/>
        </w:rPr>
      </w:pPr>
    </w:p>
    <w:p w:rsidR="005A03C6" w:rsidRDefault="005A03C6" w:rsidP="005A03C6">
      <w:pPr>
        <w:jc w:val="center"/>
        <w:rPr>
          <w:lang w:val="es-ES"/>
        </w:rPr>
      </w:pPr>
      <w:r>
        <w:rPr>
          <w:lang w:val="es-ES"/>
        </w:rPr>
        <w:t>Actas remitidas por correo electrónico</w:t>
      </w:r>
      <w:r w:rsidR="00EA2B56">
        <w:rPr>
          <w:lang w:val="es-ES"/>
        </w:rPr>
        <w:t xml:space="preserve"> para publicación Página Web.</w:t>
      </w:r>
    </w:p>
    <w:p w:rsidR="00A42FF9" w:rsidRDefault="00A42FF9" w:rsidP="005A03C6">
      <w:pPr>
        <w:jc w:val="center"/>
        <w:rPr>
          <w:lang w:val="es-ES"/>
        </w:rPr>
      </w:pPr>
      <w:r>
        <w:rPr>
          <w:lang w:val="es-ES"/>
        </w:rPr>
        <w:t>Desde Acta 825 de 04/01/2011 al Acta 82</w:t>
      </w:r>
      <w:r w:rsidR="00DD20E8">
        <w:rPr>
          <w:lang w:val="es-ES"/>
        </w:rPr>
        <w:t>7 de 21/06/2011.</w:t>
      </w:r>
    </w:p>
    <w:p w:rsidR="005A03C6" w:rsidRDefault="005A03C6" w:rsidP="00EA2B56">
      <w:pPr>
        <w:jc w:val="center"/>
        <w:rPr>
          <w:lang w:val="es-ES"/>
        </w:rPr>
      </w:pPr>
    </w:p>
    <w:p w:rsidR="00F46777" w:rsidRDefault="00F46777">
      <w:pPr>
        <w:rPr>
          <w:lang w:val="es-ES"/>
        </w:rPr>
      </w:pPr>
    </w:p>
    <w:p w:rsidR="00F46777" w:rsidRDefault="00F46777">
      <w:pPr>
        <w:rPr>
          <w:lang w:val="es-ES"/>
        </w:rPr>
      </w:pPr>
    </w:p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2674"/>
        <w:gridCol w:w="1183"/>
        <w:gridCol w:w="152"/>
        <w:gridCol w:w="4685"/>
      </w:tblGrid>
      <w:tr w:rsidR="00F46777" w:rsidRPr="00730E41" w:rsidTr="00F46777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F46777" w:rsidRPr="00730E41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8pt" o:ole="">
                  <v:imagedata r:id="rId4" o:title=""/>
                </v:shape>
                <w:control r:id="rId5" w:name="DefaultOcxName" w:shapeid="_x0000_i1060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730E41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12/01/2011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730E41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6" w:history="1">
              <w:r w:rsidR="00F46777" w:rsidRPr="00730E4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805 y Resumen Acuerdos</w:t>
              </w:r>
            </w:hyperlink>
          </w:p>
        </w:tc>
      </w:tr>
      <w:tr w:rsidR="00F46777" w:rsidRPr="00730E41" w:rsidTr="00F46777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DCDCDC"/>
            <w:vAlign w:val="center"/>
            <w:hideMark/>
          </w:tcPr>
          <w:p w:rsidR="00F46777" w:rsidRPr="00730E41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es-CL"/>
              </w:rPr>
            </w:pPr>
          </w:p>
        </w:tc>
      </w:tr>
      <w:tr w:rsidR="00F46777" w:rsidRPr="00730E41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730E41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63" type="#_x0000_t75" style="width:20.25pt;height:18pt" o:ole="">
                  <v:imagedata r:id="rId4" o:title=""/>
                </v:shape>
                <w:control r:id="rId7" w:name="DefaultOcxName1" w:shapeid="_x0000_i1063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730E41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15/02/2011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730E41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8" w:history="1">
              <w:r w:rsidR="00F46777" w:rsidRPr="00730E4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Actas 806,807 y Resumen Acuerdos.</w:t>
              </w:r>
            </w:hyperlink>
          </w:p>
        </w:tc>
      </w:tr>
      <w:tr w:rsidR="00F46777" w:rsidRPr="00730E41" w:rsidTr="00F46777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DCDCDC"/>
            <w:vAlign w:val="center"/>
            <w:hideMark/>
          </w:tcPr>
          <w:p w:rsidR="00F46777" w:rsidRPr="00730E41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es-CL"/>
              </w:rPr>
            </w:pPr>
          </w:p>
        </w:tc>
      </w:tr>
      <w:tr w:rsidR="00F46777" w:rsidRPr="00730E41" w:rsidTr="00F46777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F46777" w:rsidRPr="00730E41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66" type="#_x0000_t75" style="width:20.25pt;height:18pt" o:ole="">
                  <v:imagedata r:id="rId4" o:title=""/>
                </v:shape>
                <w:control r:id="rId9" w:name="DefaultOcxName2" w:shapeid="_x0000_i1066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730E41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16/02/2011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730E41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730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730E41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10" w:history="1">
              <w:r w:rsidR="00F46777" w:rsidRPr="00730E41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808 y Resumen Acuerdos</w:t>
              </w:r>
            </w:hyperlink>
          </w:p>
        </w:tc>
      </w:tr>
    </w:tbl>
    <w:p w:rsidR="00F46777" w:rsidRDefault="00F46777" w:rsidP="00F46777"/>
    <w:p w:rsidR="00F46777" w:rsidRDefault="00F46777" w:rsidP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3415"/>
        <w:gridCol w:w="1511"/>
        <w:gridCol w:w="284"/>
        <w:gridCol w:w="3358"/>
      </w:tblGrid>
      <w:tr w:rsidR="005A03C6" w:rsidRPr="005A03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A03C6" w:rsidRPr="005A03C6" w:rsidRDefault="00F95FFF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069" type="#_x0000_t75" style="width:20.25pt;height:18pt" o:ole="">
                  <v:imagedata r:id="rId4" o:title=""/>
                </v:shape>
                <w:control r:id="rId11" w:name="DefaultOcxName15" w:shapeid="_x0000_i1069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5A03C6" w:rsidRPr="005A03C6" w:rsidRDefault="005A03C6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22/02/2011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  <w:r w:rsidRPr="005A03C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es-CL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5A03C6" w:rsidRPr="005A03C6" w:rsidRDefault="00F95FFF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12" w:history="1">
              <w:r w:rsidR="005A03C6" w:rsidRPr="005A03C6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809 y R. Acuerdos.</w:t>
              </w:r>
            </w:hyperlink>
          </w:p>
        </w:tc>
      </w:tr>
    </w:tbl>
    <w:p w:rsidR="005A03C6" w:rsidRDefault="005A03C6" w:rsidP="00F46777"/>
    <w:p w:rsidR="005A03C6" w:rsidRDefault="005A03C6" w:rsidP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2906"/>
        <w:gridCol w:w="1149"/>
        <w:gridCol w:w="165"/>
        <w:gridCol w:w="4436"/>
      </w:tblGrid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5E1324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72" type="#_x0000_t75" style="width:20.25pt;height:18pt" o:ole="">
                  <v:imagedata r:id="rId4" o:title=""/>
                </v:shape>
                <w:control r:id="rId13" w:name="DefaultOcxName3" w:shapeid="_x0000_i107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2/03/2011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5E1324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14" w:history="1">
              <w:r w:rsidR="00F46777" w:rsidRPr="005E132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810 y Resumen Acuerdos</w:t>
              </w:r>
            </w:hyperlink>
          </w:p>
        </w:tc>
      </w:tr>
    </w:tbl>
    <w:p w:rsidR="00F46777" w:rsidRDefault="00F46777"/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3186"/>
        <w:gridCol w:w="1260"/>
        <w:gridCol w:w="210"/>
        <w:gridCol w:w="3952"/>
      </w:tblGrid>
      <w:tr w:rsidR="0097324F" w:rsidRPr="009732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24F" w:rsidRPr="0097324F" w:rsidRDefault="00F95FF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075" type="#_x0000_t75" style="width:20.25pt;height:18pt" o:ole="">
                  <v:imagedata r:id="rId4" o:title=""/>
                </v:shape>
                <w:control r:id="rId15" w:name="DefaultOcxName10" w:shapeid="_x0000_i1075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97324F" w:rsidRPr="0097324F" w:rsidRDefault="0097324F" w:rsidP="0097324F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9/03/2011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97324F" w:rsidRPr="0097324F" w:rsidRDefault="00F95FFF" w:rsidP="0097324F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16" w:history="1">
              <w:r w:rsidR="0097324F" w:rsidRPr="0097324F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811 y Resumen Acuerdos</w:t>
              </w:r>
            </w:hyperlink>
          </w:p>
        </w:tc>
      </w:tr>
    </w:tbl>
    <w:p w:rsidR="0097324F" w:rsidRDefault="0097324F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82"/>
        <w:gridCol w:w="1320"/>
        <w:gridCol w:w="290"/>
        <w:gridCol w:w="4051"/>
      </w:tblGrid>
      <w:tr w:rsidR="005A03C6" w:rsidRPr="005A03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A03C6" w:rsidRPr="005A03C6" w:rsidRDefault="00F95FFF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078" type="#_x0000_t75" style="width:20.25pt;height:18pt" o:ole="">
                  <v:imagedata r:id="rId4" o:title=""/>
                </v:shape>
                <w:control r:id="rId17" w:name="DefaultOcxName13" w:shapeid="_x0000_i107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5A03C6" w:rsidRPr="005A03C6" w:rsidRDefault="005A03C6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16/03/2011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+</w:t>
            </w:r>
            <w:r w:rsidRPr="005A03C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es-CL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5A03C6" w:rsidRPr="005A03C6" w:rsidRDefault="00F95FFF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18" w:history="1">
              <w:r w:rsidR="005A03C6" w:rsidRPr="005A03C6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812 y Resumen de Acuerdos</w:t>
              </w:r>
            </w:hyperlink>
          </w:p>
        </w:tc>
      </w:tr>
    </w:tbl>
    <w:p w:rsidR="0097324F" w:rsidRDefault="0097324F"/>
    <w:p w:rsidR="0097324F" w:rsidRDefault="0097324F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3116"/>
        <w:gridCol w:w="1379"/>
        <w:gridCol w:w="259"/>
        <w:gridCol w:w="3865"/>
      </w:tblGrid>
      <w:tr w:rsidR="005A03C6" w:rsidRPr="005A03C6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5A03C6" w:rsidRPr="005A03C6" w:rsidRDefault="00F95FFF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081" type="#_x0000_t75" style="width:20.25pt;height:18pt" o:ole="">
                  <v:imagedata r:id="rId4" o:title=""/>
                </v:shape>
                <w:control r:id="rId19" w:name="DefaultOcxName14" w:shapeid="_x0000_i1081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5A03C6" w:rsidRPr="005A03C6" w:rsidRDefault="005A03C6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22/03/2011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5A03C6" w:rsidRPr="005A03C6" w:rsidRDefault="005A03C6" w:rsidP="005A03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5A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  <w:r w:rsidRPr="005A03C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es-CL"/>
              </w:rPr>
              <w:t>!</w:t>
            </w:r>
          </w:p>
        </w:tc>
        <w:tc>
          <w:tcPr>
            <w:tcW w:w="0" w:type="auto"/>
            <w:shd w:val="clear" w:color="auto" w:fill="EDEDED"/>
            <w:hideMark/>
          </w:tcPr>
          <w:p w:rsidR="005A03C6" w:rsidRPr="005A03C6" w:rsidRDefault="00F95FFF" w:rsidP="005A03C6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20" w:history="1">
              <w:r w:rsidR="005A03C6" w:rsidRPr="005A03C6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813 y Resumen Acuerdos</w:t>
              </w:r>
            </w:hyperlink>
          </w:p>
        </w:tc>
      </w:tr>
    </w:tbl>
    <w:p w:rsidR="00F46777" w:rsidRDefault="00F46777"/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356"/>
        <w:gridCol w:w="1356"/>
        <w:gridCol w:w="536"/>
        <w:gridCol w:w="536"/>
        <w:gridCol w:w="154"/>
        <w:gridCol w:w="2376"/>
        <w:gridCol w:w="2376"/>
      </w:tblGrid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5E1324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84" type="#_x0000_t75" style="width:20.25pt;height:18pt" o:ole="">
                  <v:imagedata r:id="rId4" o:title=""/>
                </v:shape>
                <w:control r:id="rId21" w:name="DefaultOcxName4" w:shapeid="_x0000_i1084"/>
              </w:objec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5/04/2011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6777" w:rsidRPr="005E1324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22" w:history="1">
              <w:r w:rsidR="00F46777" w:rsidRPr="005E132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Actas 814, 815 y Resumen Acuerdos</w:t>
              </w:r>
            </w:hyperlink>
          </w:p>
        </w:tc>
      </w:tr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F46777" w:rsidRPr="005E1324" w:rsidTr="00F46777">
        <w:trPr>
          <w:trHeight w:val="15"/>
          <w:tblCellSpacing w:w="0" w:type="dxa"/>
          <w:jc w:val="center"/>
        </w:trPr>
        <w:tc>
          <w:tcPr>
            <w:tcW w:w="0" w:type="auto"/>
            <w:gridSpan w:val="8"/>
            <w:shd w:val="clear" w:color="auto" w:fill="DCDCDC"/>
            <w:vAlign w:val="center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es-CL"/>
              </w:rPr>
            </w:pPr>
          </w:p>
        </w:tc>
      </w:tr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DEDED"/>
            <w:hideMark/>
          </w:tcPr>
          <w:p w:rsidR="00F46777" w:rsidRPr="005E1324" w:rsidRDefault="00F46777" w:rsidP="00F46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shd w:val="clear" w:color="auto" w:fill="EDEDED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F46777" w:rsidRDefault="00F46777" w:rsidP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2863"/>
        <w:gridCol w:w="1267"/>
        <w:gridCol w:w="162"/>
        <w:gridCol w:w="4370"/>
      </w:tblGrid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5E1324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87" type="#_x0000_t75" style="width:20.25pt;height:18pt" o:ole="">
                  <v:imagedata r:id="rId4" o:title=""/>
                </v:shape>
                <w:control r:id="rId23" w:name="DefaultOcxName6" w:shapeid="_x0000_i1087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12/04/2011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5E1324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24" w:history="1">
              <w:r w:rsidR="00F46777" w:rsidRPr="005E132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816 y Resumen Acuerdos</w:t>
              </w:r>
            </w:hyperlink>
          </w:p>
        </w:tc>
      </w:tr>
      <w:tr w:rsidR="00F46777" w:rsidRPr="005E1324" w:rsidTr="00F46777">
        <w:trPr>
          <w:trHeight w:val="15"/>
          <w:tblCellSpacing w:w="0" w:type="dxa"/>
          <w:jc w:val="center"/>
        </w:trPr>
        <w:tc>
          <w:tcPr>
            <w:tcW w:w="0" w:type="auto"/>
            <w:gridSpan w:val="5"/>
            <w:shd w:val="clear" w:color="auto" w:fill="DCDCDC"/>
            <w:vAlign w:val="center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es-CL"/>
              </w:rPr>
            </w:pPr>
          </w:p>
        </w:tc>
      </w:tr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F46777" w:rsidRPr="005E1324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90" type="#_x0000_t75" style="width:20.25pt;height:18pt" o:ole="">
                  <v:imagedata r:id="rId4" o:title=""/>
                </v:shape>
                <w:control r:id="rId25" w:name="DefaultOcxName12" w:shapeid="_x0000_i1090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19/04/2011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E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E1324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26" w:history="1">
              <w:r w:rsidR="00F46777" w:rsidRPr="005E1324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817 y Resumen Acuerdos</w:t>
              </w:r>
            </w:hyperlink>
          </w:p>
        </w:tc>
      </w:tr>
      <w:tr w:rsidR="00F46777" w:rsidRPr="005E1324" w:rsidTr="00F46777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F46777" w:rsidRPr="005E1324" w:rsidRDefault="00F46777" w:rsidP="00F46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E1324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hideMark/>
          </w:tcPr>
          <w:p w:rsidR="00F46777" w:rsidRPr="005E1324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F46777" w:rsidRDefault="00F46777" w:rsidP="00F46777"/>
    <w:tbl>
      <w:tblPr>
        <w:tblW w:w="5064" w:type="pct"/>
        <w:jc w:val="center"/>
        <w:tblCellSpacing w:w="0" w:type="dxa"/>
        <w:tblInd w:w="-12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531"/>
        <w:gridCol w:w="1124"/>
        <w:gridCol w:w="144"/>
        <w:gridCol w:w="4919"/>
      </w:tblGrid>
      <w:tr w:rsidR="00F46777" w:rsidRPr="0054644A" w:rsidTr="00F46777">
        <w:trPr>
          <w:tblCellSpacing w:w="0" w:type="dxa"/>
          <w:jc w:val="center"/>
        </w:trPr>
        <w:tc>
          <w:tcPr>
            <w:tcW w:w="299" w:type="pct"/>
            <w:shd w:val="clear" w:color="auto" w:fill="EDEDED"/>
            <w:hideMark/>
          </w:tcPr>
          <w:p w:rsidR="00F46777" w:rsidRPr="0054644A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93" type="#_x0000_t75" style="width:20.25pt;height:18pt" o:ole="">
                  <v:imagedata r:id="rId4" o:title=""/>
                </v:shape>
                <w:control r:id="rId27" w:name="DefaultOcxName5" w:shapeid="_x0000_i1093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4644A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3/05/2011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4644A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28" w:history="1">
              <w:r w:rsidR="00F46777" w:rsidRPr="0054644A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Actas 818, 819, 820 y Resumen Acuerdos</w:t>
              </w:r>
            </w:hyperlink>
          </w:p>
        </w:tc>
      </w:tr>
      <w:tr w:rsidR="00F46777" w:rsidRPr="0054644A" w:rsidTr="00F46777">
        <w:trPr>
          <w:trHeight w:val="15"/>
          <w:tblCellSpacing w:w="0" w:type="dxa"/>
          <w:jc w:val="center"/>
        </w:trPr>
        <w:tc>
          <w:tcPr>
            <w:tcW w:w="5000" w:type="pct"/>
            <w:gridSpan w:val="5"/>
            <w:shd w:val="clear" w:color="auto" w:fill="DCDCDC"/>
            <w:vAlign w:val="center"/>
            <w:hideMark/>
          </w:tcPr>
          <w:p w:rsidR="00F46777" w:rsidRPr="0054644A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es-CL"/>
              </w:rPr>
            </w:pPr>
          </w:p>
        </w:tc>
      </w:tr>
      <w:tr w:rsidR="00F46777" w:rsidRPr="0054644A" w:rsidTr="00F46777">
        <w:trPr>
          <w:tblCellSpacing w:w="0" w:type="dxa"/>
          <w:jc w:val="center"/>
        </w:trPr>
        <w:tc>
          <w:tcPr>
            <w:tcW w:w="299" w:type="pct"/>
            <w:shd w:val="clear" w:color="auto" w:fill="FFFFFF"/>
            <w:hideMark/>
          </w:tcPr>
          <w:p w:rsidR="00F46777" w:rsidRPr="0054644A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096" type="#_x0000_t75" style="width:20.25pt;height:18pt" o:ole="">
                  <v:imagedata r:id="rId4" o:title=""/>
                </v:shape>
                <w:control r:id="rId29" w:name="DefaultOcxName11" w:shapeid="_x0000_i1096"/>
              </w:object>
            </w:r>
          </w:p>
        </w:tc>
        <w:tc>
          <w:tcPr>
            <w:tcW w:w="1365" w:type="pct"/>
            <w:shd w:val="clear" w:color="auto" w:fill="FFFFFF"/>
            <w:hideMark/>
          </w:tcPr>
          <w:p w:rsidR="00F46777" w:rsidRPr="0054644A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10/05/2011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es-CL"/>
              </w:rPr>
              <w:t>Leído: Acta 821 y Resumen de Acuerdos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es-CL"/>
              </w:rPr>
              <w:t xml:space="preserve">              </w:t>
            </w:r>
          </w:p>
          <w:p w:rsidR="00F46777" w:rsidRPr="007A3BC1" w:rsidRDefault="00F46777" w:rsidP="00F46777">
            <w:pPr>
              <w:ind w:left="-466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661"/>
        <w:gridCol w:w="1178"/>
        <w:gridCol w:w="175"/>
        <w:gridCol w:w="4683"/>
      </w:tblGrid>
      <w:tr w:rsidR="00F46777" w:rsidRPr="00F46777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F46777" w:rsidRPr="00F46777" w:rsidRDefault="00F95FFF" w:rsidP="00F467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46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099" type="#_x0000_t75" style="width:20.25pt;height:18pt" o:ole="">
                  <v:imagedata r:id="rId4" o:title=""/>
                </v:shape>
                <w:control r:id="rId30" w:name="DefaultOcxName8" w:shapeid="_x0000_i1099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F46777" w:rsidRDefault="00F46777" w:rsidP="00F46777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467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F46777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46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17/05/2011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F46777" w:rsidRDefault="00F46777" w:rsidP="00F467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F46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F46777" w:rsidRDefault="00F95FFF" w:rsidP="00F46777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31" w:history="1">
              <w:r w:rsidR="00F46777" w:rsidRPr="00F46777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822, Acta 823 y Resumen de Acuerdos</w:t>
              </w:r>
            </w:hyperlink>
          </w:p>
        </w:tc>
      </w:tr>
    </w:tbl>
    <w:p w:rsidR="00F46777" w:rsidRDefault="00F46777"/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1830"/>
        <w:gridCol w:w="1831"/>
        <w:gridCol w:w="1831"/>
        <w:gridCol w:w="1831"/>
      </w:tblGrid>
      <w:tr w:rsidR="0097324F" w:rsidRPr="0097324F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hideMark/>
          </w:tcPr>
          <w:p w:rsidR="0097324F" w:rsidRPr="0097324F" w:rsidRDefault="0097324F" w:rsidP="0097324F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DEDED"/>
            <w:hideMark/>
          </w:tcPr>
          <w:p w:rsidR="0097324F" w:rsidRPr="0097324F" w:rsidRDefault="0097324F" w:rsidP="0097324F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4509"/>
        <w:gridCol w:w="1782"/>
        <w:gridCol w:w="438"/>
        <w:gridCol w:w="1651"/>
      </w:tblGrid>
      <w:tr w:rsidR="0097324F" w:rsidRPr="009732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24F" w:rsidRPr="0097324F" w:rsidRDefault="00F95FF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object w:dxaOrig="405" w:dyaOrig="360">
                <v:shape id="_x0000_i1102" type="#_x0000_t75" style="width:20.25pt;height:18pt" o:ole="">
                  <v:imagedata r:id="rId4" o:title=""/>
                </v:shape>
                <w:control r:id="rId32" w:name="DefaultOcxName9" w:shapeid="_x0000_i110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97324F" w:rsidRPr="0097324F" w:rsidRDefault="0097324F" w:rsidP="0097324F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  <w:t>2/06/2011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7324F" w:rsidRPr="0097324F" w:rsidRDefault="0097324F" w:rsidP="00973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97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+</w:t>
            </w:r>
            <w:r w:rsidRPr="0097324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es-CL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97324F" w:rsidRPr="0097324F" w:rsidRDefault="00F95FFF" w:rsidP="0097324F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L"/>
              </w:rPr>
            </w:pPr>
            <w:hyperlink r:id="rId33" w:history="1">
              <w:r w:rsidR="0097324F" w:rsidRPr="0097324F">
                <w:rPr>
                  <w:rFonts w:ascii="Times New Roman" w:eastAsia="Times New Roman" w:hAnsi="Times New Roman" w:cs="Times New Roman"/>
                  <w:b/>
                  <w:color w:val="0000CC"/>
                  <w:sz w:val="24"/>
                  <w:szCs w:val="24"/>
                  <w:u w:val="single"/>
                  <w:lang w:eastAsia="es-CL"/>
                </w:rPr>
                <w:t>Acta 824</w:t>
              </w:r>
            </w:hyperlink>
          </w:p>
        </w:tc>
      </w:tr>
    </w:tbl>
    <w:p w:rsidR="00F46777" w:rsidRDefault="00F46777"/>
    <w:p w:rsidR="00F46777" w:rsidRDefault="00F46777"/>
    <w:tbl>
      <w:tblPr>
        <w:tblW w:w="5064" w:type="pct"/>
        <w:jc w:val="center"/>
        <w:tblCellSpacing w:w="0" w:type="dxa"/>
        <w:tblInd w:w="-12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2773"/>
        <w:gridCol w:w="1227"/>
        <w:gridCol w:w="157"/>
        <w:gridCol w:w="4559"/>
      </w:tblGrid>
      <w:tr w:rsidR="00F46777" w:rsidRPr="0054644A" w:rsidTr="00F46777">
        <w:trPr>
          <w:tblCellSpacing w:w="0" w:type="dxa"/>
          <w:jc w:val="center"/>
        </w:trPr>
        <w:tc>
          <w:tcPr>
            <w:tcW w:w="299" w:type="pct"/>
            <w:shd w:val="clear" w:color="auto" w:fill="EDEDED"/>
            <w:hideMark/>
          </w:tcPr>
          <w:p w:rsidR="00F46777" w:rsidRPr="0054644A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05" type="#_x0000_t75" style="width:20.25pt;height:18pt" o:ole="">
                  <v:imagedata r:id="rId4" o:title=""/>
                </v:shape>
                <w:control r:id="rId34" w:name="DefaultOcxName21" w:shapeid="_x0000_i1105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4644A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14/06/2011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F46777" w:rsidRPr="0054644A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4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F46777" w:rsidRPr="0054644A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35" w:history="1">
              <w:r w:rsidR="00F46777" w:rsidRPr="0054644A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825 y Resumen de Acuerdos</w:t>
              </w:r>
            </w:hyperlink>
          </w:p>
        </w:tc>
      </w:tr>
    </w:tbl>
    <w:p w:rsidR="00F46777" w:rsidRDefault="00F46777" w:rsidP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2863"/>
        <w:gridCol w:w="1267"/>
        <w:gridCol w:w="162"/>
        <w:gridCol w:w="4370"/>
      </w:tblGrid>
      <w:tr w:rsidR="00F46777" w:rsidRPr="0094490B" w:rsidTr="00F46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46777" w:rsidRPr="0094490B" w:rsidRDefault="00F95FFF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94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405" w:dyaOrig="360">
                <v:shape id="_x0000_i1108" type="#_x0000_t75" style="width:20.25pt;height:18pt" o:ole="">
                  <v:imagedata r:id="rId4" o:title=""/>
                </v:shape>
                <w:control r:id="rId36" w:name="DefaultOcxName7" w:shapeid="_x0000_i110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94490B" w:rsidRDefault="00F46777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94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lpulgar@e-casablanca.cl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94490B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94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21/06/2011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46777" w:rsidRPr="0094490B" w:rsidRDefault="00F46777" w:rsidP="00F46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94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F46777" w:rsidRPr="0094490B" w:rsidRDefault="00F95FFF" w:rsidP="00F467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hyperlink r:id="rId37" w:history="1">
              <w:r w:rsidR="00F46777" w:rsidRPr="0094490B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es-CL"/>
                </w:rPr>
                <w:t>Leído: Acta 826 y Resumen Acuerdos</w:t>
              </w:r>
            </w:hyperlink>
          </w:p>
        </w:tc>
      </w:tr>
    </w:tbl>
    <w:p w:rsidR="00F46777" w:rsidRDefault="00F46777"/>
    <w:tbl>
      <w:tblPr>
        <w:tblW w:w="5000" w:type="pct"/>
        <w:jc w:val="center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2946"/>
        <w:gridCol w:w="1014"/>
        <w:gridCol w:w="171"/>
        <w:gridCol w:w="4450"/>
      </w:tblGrid>
      <w:tr w:rsidR="00A95339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hideMark/>
          </w:tcPr>
          <w:p w:rsidR="00A95339" w:rsidRDefault="00A95339">
            <w:pPr>
              <w:jc w:val="center"/>
              <w:rPr>
                <w:color w:val="000000"/>
                <w:sz w:val="24"/>
                <w:szCs w:val="24"/>
              </w:rPr>
            </w:pPr>
            <w:r>
              <w:object w:dxaOrig="405" w:dyaOrig="360">
                <v:shape id="_x0000_i1111" type="#_x0000_t75" style="width:20.25pt;height:18pt" o:ole="">
                  <v:imagedata r:id="rId4" o:title=""/>
                </v:shape>
                <w:control r:id="rId38" w:name="DefaultOcxName16" w:shapeid="_x0000_i1111"/>
              </w:object>
            </w:r>
          </w:p>
        </w:tc>
        <w:tc>
          <w:tcPr>
            <w:tcW w:w="0" w:type="auto"/>
            <w:shd w:val="clear" w:color="auto" w:fill="EDEDED"/>
            <w:hideMark/>
          </w:tcPr>
          <w:p w:rsidR="00A95339" w:rsidRDefault="00A953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lpulgar@e-casablanca.cl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A95339" w:rsidRDefault="00A95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1:18 pm</w:t>
            </w:r>
          </w:p>
        </w:tc>
        <w:tc>
          <w:tcPr>
            <w:tcW w:w="0" w:type="auto"/>
            <w:shd w:val="clear" w:color="auto" w:fill="EDEDED"/>
            <w:noWrap/>
            <w:hideMark/>
          </w:tcPr>
          <w:p w:rsidR="00A95339" w:rsidRDefault="00A95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EDEDED"/>
            <w:hideMark/>
          </w:tcPr>
          <w:p w:rsidR="00A95339" w:rsidRDefault="00A95339">
            <w:pPr>
              <w:rPr>
                <w:color w:val="000000"/>
                <w:sz w:val="24"/>
                <w:szCs w:val="24"/>
              </w:rPr>
            </w:pPr>
            <w:hyperlink r:id="rId39" w:history="1">
              <w:r>
                <w:rPr>
                  <w:rStyle w:val="Hipervnculo"/>
                  <w:b/>
                  <w:bCs/>
                </w:rPr>
                <w:t>Leído: Acta 827 y Resumen Acuerdos</w:t>
              </w:r>
            </w:hyperlink>
          </w:p>
        </w:tc>
      </w:tr>
    </w:tbl>
    <w:p w:rsidR="00A95339" w:rsidRPr="00F46777" w:rsidRDefault="00A95339"/>
    <w:sectPr w:rsidR="00A95339" w:rsidRPr="00F46777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6777"/>
    <w:rsid w:val="000E3B89"/>
    <w:rsid w:val="00177C0C"/>
    <w:rsid w:val="004907B5"/>
    <w:rsid w:val="005A03C6"/>
    <w:rsid w:val="0063751D"/>
    <w:rsid w:val="007267C4"/>
    <w:rsid w:val="00936C45"/>
    <w:rsid w:val="0097324F"/>
    <w:rsid w:val="00A42FF9"/>
    <w:rsid w:val="00A95339"/>
    <w:rsid w:val="00AF2CF0"/>
    <w:rsid w:val="00B31423"/>
    <w:rsid w:val="00D03878"/>
    <w:rsid w:val="00DD20E8"/>
    <w:rsid w:val="00DF48D4"/>
    <w:rsid w:val="00EA2B56"/>
    <w:rsid w:val="00F46777"/>
    <w:rsid w:val="00F9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6777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e-casablanca.cl/src/read_body.php?mailbox=Correos+Le%26AO0-dos&amp;passed_id=178&amp;startMessage=1" TargetMode="External"/><Relationship Id="rId13" Type="http://schemas.openxmlformats.org/officeDocument/2006/relationships/control" Target="activeX/activeX5.xml"/><Relationship Id="rId18" Type="http://schemas.openxmlformats.org/officeDocument/2006/relationships/hyperlink" Target="http://webmail.e-casablanca.cl/src/read_body.php?mailbox=INBOX.Sent&amp;passed_id=1566&amp;startMessage=196" TargetMode="External"/><Relationship Id="rId26" Type="http://schemas.openxmlformats.org/officeDocument/2006/relationships/hyperlink" Target="http://webmail.e-casablanca.cl/src/read_body.php?mailbox=Correos+Le%26AO0-dos&amp;passed_id=167&amp;startMessage=1" TargetMode="External"/><Relationship Id="rId39" Type="http://schemas.openxmlformats.org/officeDocument/2006/relationships/hyperlink" Target="http://webmail.e-casablanca.cl/src/read_body.php?mailbox=INBOX&amp;passed_id=6908&amp;startMessage=1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hyperlink" Target="http://webmail.e-casablanca.cl/src/read_body.php?mailbox=INBOX.Sent&amp;passed_id=1530&amp;startMessage=226" TargetMode="Externa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hyperlink" Target="http://webmail.e-casablanca.cl/src/read_body.php?mailbox=INBOX.Sent&amp;passed_id=1715&amp;startMessage=46" TargetMode="External"/><Relationship Id="rId38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hyperlink" Target="http://webmail.e-casablanca.cl/src/read_body.php?mailbox=INBOX.Sent&amp;passed_id=1547&amp;startMessage=211" TargetMode="External"/><Relationship Id="rId20" Type="http://schemas.openxmlformats.org/officeDocument/2006/relationships/hyperlink" Target="http://webmail.e-casablanca.cl/src/read_body.php?mailbox=INBOX.Sent&amp;passed_id=1573&amp;startMessage=196" TargetMode="External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mail.e-casablanca.cl/src/read_body.php?mailbox=Correos+Le%26AO0-dos&amp;passed_id=179&amp;startMessage=1" TargetMode="External"/><Relationship Id="rId11" Type="http://schemas.openxmlformats.org/officeDocument/2006/relationships/control" Target="activeX/activeX4.xml"/><Relationship Id="rId24" Type="http://schemas.openxmlformats.org/officeDocument/2006/relationships/hyperlink" Target="http://webmail.e-casablanca.cl/src/read_body.php?mailbox=Correos+Le%26AO0-dos&amp;passed_id=168&amp;startMessage=1" TargetMode="External"/><Relationship Id="rId32" Type="http://schemas.openxmlformats.org/officeDocument/2006/relationships/control" Target="activeX/activeX15.xml"/><Relationship Id="rId37" Type="http://schemas.openxmlformats.org/officeDocument/2006/relationships/hyperlink" Target="http://webmail.e-casablanca.cl/src/read_body.php?mailbox=Correos+Le%26AO0-dos&amp;passed_id=159&amp;startMessage=16" TargetMode="Externa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yperlink" Target="http://webmail.e-casablanca.cl/src/read_body.php?mailbox=Correos+Le%26AO0-dos&amp;passed_id=166&amp;startMessage=16" TargetMode="External"/><Relationship Id="rId36" Type="http://schemas.openxmlformats.org/officeDocument/2006/relationships/control" Target="activeX/activeX17.xml"/><Relationship Id="rId10" Type="http://schemas.openxmlformats.org/officeDocument/2006/relationships/hyperlink" Target="http://webmail.e-casablanca.cl/src/read_body.php?mailbox=Correos+Le%26AO0-dos&amp;passed_id=177&amp;startMessage=1" TargetMode="External"/><Relationship Id="rId19" Type="http://schemas.openxmlformats.org/officeDocument/2006/relationships/control" Target="activeX/activeX8.xml"/><Relationship Id="rId31" Type="http://schemas.openxmlformats.org/officeDocument/2006/relationships/hyperlink" Target="http://webmail.e-casablanca.cl/src/read_body.php?mailbox=INBOX.Sent&amp;passed_id=1690&amp;startMessage=76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webmail.e-casablanca.cl/src/read_body.php?mailbox=Correos+Le%26AO0-dos&amp;passed_id=176&amp;startMessage=1" TargetMode="External"/><Relationship Id="rId22" Type="http://schemas.openxmlformats.org/officeDocument/2006/relationships/hyperlink" Target="http://webmail.e-casablanca.cl/src/read_body.php?mailbox=Correos+Le%26AO0-dos&amp;passed_id=174&amp;startMessage=1" TargetMode="Externa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http://webmail.e-casablanca.cl/src/read_body.php?mailbox=Correos+Le%26AO0-dos&amp;passed_id=164&amp;startMessage=1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dcterms:created xsi:type="dcterms:W3CDTF">2011-07-04T14:13:00Z</dcterms:created>
  <dcterms:modified xsi:type="dcterms:W3CDTF">2011-07-05T17:33:00Z</dcterms:modified>
</cp:coreProperties>
</file>